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19" w:rsidRPr="00F03458" w:rsidRDefault="00F32819" w:rsidP="00F32819">
      <w:pPr>
        <w:jc w:val="center"/>
        <w:rPr>
          <w:sz w:val="28"/>
          <w:szCs w:val="28"/>
        </w:rPr>
      </w:pPr>
      <w:r w:rsidRPr="00F03458">
        <w:rPr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19" w:rsidRPr="00F03458" w:rsidRDefault="00F32819" w:rsidP="00F32819">
      <w:pPr>
        <w:jc w:val="right"/>
        <w:rPr>
          <w:sz w:val="28"/>
          <w:szCs w:val="28"/>
        </w:rPr>
      </w:pPr>
    </w:p>
    <w:p w:rsidR="00F32819" w:rsidRPr="00F03458" w:rsidRDefault="00F32819" w:rsidP="00F32819">
      <w:pPr>
        <w:rPr>
          <w:b/>
          <w:sz w:val="28"/>
          <w:szCs w:val="28"/>
        </w:rPr>
      </w:pPr>
      <w:r w:rsidRPr="00F03458">
        <w:rPr>
          <w:b/>
          <w:sz w:val="28"/>
          <w:szCs w:val="28"/>
        </w:rPr>
        <w:t>АДМИНИСТРАЦИЯ БОРОВОГО  СЕЛЬСКОГО ПОСЕЛЕНИЯ</w:t>
      </w:r>
    </w:p>
    <w:p w:rsidR="00F32819" w:rsidRPr="00F03458" w:rsidRDefault="00F32819" w:rsidP="00F32819">
      <w:pPr>
        <w:jc w:val="center"/>
        <w:rPr>
          <w:b/>
          <w:sz w:val="28"/>
          <w:szCs w:val="28"/>
        </w:rPr>
      </w:pPr>
      <w:r w:rsidRPr="00F03458">
        <w:rPr>
          <w:b/>
          <w:sz w:val="28"/>
          <w:szCs w:val="28"/>
        </w:rPr>
        <w:t xml:space="preserve">ОКТЯБРЬСКОГО МУНИЦИПАЛЬНОГО  РАЙОНА </w:t>
      </w:r>
    </w:p>
    <w:p w:rsidR="00F32819" w:rsidRPr="00F03458" w:rsidRDefault="00F32819" w:rsidP="00F328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3458">
        <w:rPr>
          <w:b/>
          <w:sz w:val="28"/>
          <w:szCs w:val="28"/>
        </w:rPr>
        <w:t>ЧЕЛЯБИНСКОЙ  ОБЛАСТИ</w:t>
      </w:r>
    </w:p>
    <w:p w:rsidR="00F32819" w:rsidRPr="00F03458" w:rsidRDefault="00F32819" w:rsidP="00F328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F32819" w:rsidRPr="00F03458" w:rsidRDefault="00F32819" w:rsidP="00F328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3458">
        <w:rPr>
          <w:b/>
          <w:sz w:val="28"/>
          <w:szCs w:val="28"/>
        </w:rPr>
        <w:t>ПОСТАНОВЛЕНИЕ</w:t>
      </w:r>
    </w:p>
    <w:p w:rsidR="00F32819" w:rsidRPr="00F03458" w:rsidRDefault="00F32819" w:rsidP="00F32819">
      <w:pPr>
        <w:jc w:val="center"/>
        <w:rPr>
          <w:sz w:val="28"/>
          <w:szCs w:val="28"/>
        </w:rPr>
      </w:pPr>
    </w:p>
    <w:p w:rsidR="00F32819" w:rsidRPr="00F03458" w:rsidRDefault="00F32819" w:rsidP="00F32819">
      <w:pPr>
        <w:rPr>
          <w:sz w:val="28"/>
          <w:szCs w:val="28"/>
        </w:rPr>
      </w:pPr>
      <w:r w:rsidRPr="00F03458">
        <w:rPr>
          <w:sz w:val="28"/>
          <w:szCs w:val="28"/>
        </w:rPr>
        <w:t xml:space="preserve"> от  25.12.2015г.                    № 25</w:t>
      </w:r>
    </w:p>
    <w:p w:rsidR="00F32819" w:rsidRPr="00F03458" w:rsidRDefault="00F32819" w:rsidP="00F32819">
      <w:pPr>
        <w:rPr>
          <w:sz w:val="28"/>
          <w:szCs w:val="28"/>
        </w:rPr>
      </w:pPr>
    </w:p>
    <w:p w:rsidR="00F32819" w:rsidRPr="00F03458" w:rsidRDefault="00F32819" w:rsidP="00F32819">
      <w:pPr>
        <w:jc w:val="both"/>
        <w:rPr>
          <w:sz w:val="28"/>
          <w:szCs w:val="28"/>
        </w:rPr>
      </w:pPr>
    </w:p>
    <w:p w:rsidR="00F32819" w:rsidRPr="00F03458" w:rsidRDefault="00F32819" w:rsidP="00F32819">
      <w:pPr>
        <w:jc w:val="both"/>
        <w:rPr>
          <w:sz w:val="28"/>
          <w:szCs w:val="28"/>
        </w:rPr>
      </w:pPr>
    </w:p>
    <w:p w:rsidR="00F32819" w:rsidRPr="00F03458" w:rsidRDefault="00F32819" w:rsidP="00F32819">
      <w:pPr>
        <w:pStyle w:val="a4"/>
        <w:rPr>
          <w:sz w:val="28"/>
          <w:szCs w:val="28"/>
        </w:rPr>
      </w:pPr>
      <w:r w:rsidRPr="00F03458">
        <w:rPr>
          <w:sz w:val="28"/>
          <w:szCs w:val="28"/>
        </w:rPr>
        <w:t>Об утверждении Положения об определении форм</w:t>
      </w:r>
    </w:p>
    <w:p w:rsidR="00F32819" w:rsidRPr="00F03458" w:rsidRDefault="00F32819" w:rsidP="00F32819">
      <w:pPr>
        <w:pStyle w:val="a4"/>
        <w:rPr>
          <w:sz w:val="28"/>
          <w:szCs w:val="28"/>
        </w:rPr>
      </w:pPr>
      <w:r w:rsidRPr="00F03458">
        <w:rPr>
          <w:sz w:val="28"/>
          <w:szCs w:val="28"/>
        </w:rPr>
        <w:t xml:space="preserve"> участия граждан в обеспечении первичных мер </w:t>
      </w:r>
    </w:p>
    <w:p w:rsidR="00F32819" w:rsidRPr="00F03458" w:rsidRDefault="00F32819" w:rsidP="00F32819">
      <w:pPr>
        <w:pStyle w:val="a4"/>
        <w:rPr>
          <w:sz w:val="28"/>
          <w:szCs w:val="28"/>
        </w:rPr>
      </w:pPr>
      <w:r w:rsidRPr="00F03458">
        <w:rPr>
          <w:sz w:val="28"/>
          <w:szCs w:val="28"/>
        </w:rPr>
        <w:t xml:space="preserve">пожарной безопасности, в том числе в деятельности </w:t>
      </w:r>
    </w:p>
    <w:p w:rsidR="00F32819" w:rsidRPr="00F03458" w:rsidRDefault="00F32819" w:rsidP="00F32819">
      <w:pPr>
        <w:pStyle w:val="a4"/>
        <w:rPr>
          <w:sz w:val="28"/>
          <w:szCs w:val="28"/>
        </w:rPr>
      </w:pPr>
      <w:r w:rsidRPr="00F03458">
        <w:rPr>
          <w:sz w:val="28"/>
          <w:szCs w:val="28"/>
        </w:rPr>
        <w:t>добровольной пожарной охраны на территории</w:t>
      </w:r>
    </w:p>
    <w:p w:rsidR="00F32819" w:rsidRPr="00F03458" w:rsidRDefault="00F32819" w:rsidP="00F32819">
      <w:pPr>
        <w:pStyle w:val="a4"/>
        <w:rPr>
          <w:sz w:val="28"/>
          <w:szCs w:val="28"/>
        </w:rPr>
      </w:pPr>
      <w:r w:rsidRPr="00F03458">
        <w:rPr>
          <w:sz w:val="28"/>
          <w:szCs w:val="28"/>
        </w:rPr>
        <w:t>Борового сельского поселения.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В соответствии с Федеральным законом от 21 декабря 1994 года № 68-ФЗ «О пожарной безопасности», в целях обеспечения первичных мер пожарной безопасности, в том числе в деятельности пожарной охраны на территории Борового сельского поселения: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Утвердить Положение об определении форм участия граждан в обеспечении первичных мер пожарной безопасности, в том числе в деятельности пожарной охраны на территории Борового сельского поселения (Приложение №1)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Опубликовать настоящее постановление на официальном сайте Борового сельского поселения.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Контроль над  выполнением настоящего Постановления оставляю за собой.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Глава администрации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Борового сельского поселения                                      </w:t>
      </w:r>
      <w:proofErr w:type="spellStart"/>
      <w:r w:rsidRPr="00F03458">
        <w:rPr>
          <w:sz w:val="28"/>
          <w:szCs w:val="28"/>
        </w:rPr>
        <w:t>М.Г.Исламетдинов</w:t>
      </w:r>
      <w:proofErr w:type="spellEnd"/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lastRenderedPageBreak/>
        <w:t> </w:t>
      </w:r>
    </w:p>
    <w:p w:rsidR="00F32819" w:rsidRPr="00F03458" w:rsidRDefault="00F32819" w:rsidP="00F32819">
      <w:pPr>
        <w:spacing w:before="100" w:beforeAutospacing="1" w:after="100" w:afterAutospacing="1"/>
        <w:jc w:val="right"/>
        <w:rPr>
          <w:sz w:val="28"/>
          <w:szCs w:val="28"/>
        </w:rPr>
      </w:pPr>
      <w:r w:rsidRPr="00F03458">
        <w:rPr>
          <w:b/>
          <w:bCs/>
          <w:sz w:val="28"/>
          <w:szCs w:val="28"/>
        </w:rPr>
        <w:t xml:space="preserve">Приложение №1 </w:t>
      </w:r>
    </w:p>
    <w:p w:rsidR="00F32819" w:rsidRPr="00F03458" w:rsidRDefault="00F32819" w:rsidP="00F32819">
      <w:pPr>
        <w:spacing w:before="100" w:beforeAutospacing="1" w:after="100" w:afterAutospacing="1"/>
        <w:jc w:val="right"/>
        <w:rPr>
          <w:sz w:val="28"/>
          <w:szCs w:val="28"/>
        </w:rPr>
      </w:pPr>
      <w:r w:rsidRPr="00F03458">
        <w:rPr>
          <w:b/>
          <w:bCs/>
          <w:sz w:val="28"/>
          <w:szCs w:val="28"/>
        </w:rPr>
        <w:t>к постановлению администрации</w:t>
      </w:r>
    </w:p>
    <w:p w:rsidR="00F32819" w:rsidRPr="00F03458" w:rsidRDefault="00F32819" w:rsidP="00F32819">
      <w:pPr>
        <w:spacing w:before="100" w:beforeAutospacing="1" w:after="100" w:afterAutospacing="1"/>
        <w:jc w:val="right"/>
        <w:rPr>
          <w:sz w:val="28"/>
          <w:szCs w:val="28"/>
        </w:rPr>
      </w:pPr>
      <w:r w:rsidRPr="00F03458">
        <w:rPr>
          <w:b/>
          <w:bCs/>
          <w:sz w:val="28"/>
          <w:szCs w:val="28"/>
        </w:rPr>
        <w:t xml:space="preserve">   Борового сельского поселения</w:t>
      </w:r>
    </w:p>
    <w:p w:rsidR="00F32819" w:rsidRPr="00F03458" w:rsidRDefault="00F32819" w:rsidP="00F32819">
      <w:pPr>
        <w:spacing w:before="100" w:beforeAutospacing="1" w:after="100" w:afterAutospacing="1"/>
        <w:jc w:val="center"/>
        <w:rPr>
          <w:sz w:val="28"/>
          <w:szCs w:val="28"/>
        </w:rPr>
      </w:pPr>
      <w:r w:rsidRPr="00F03458">
        <w:rPr>
          <w:b/>
          <w:bCs/>
          <w:sz w:val="28"/>
          <w:szCs w:val="28"/>
        </w:rPr>
        <w:t>                                                                                                       от « 25 » декабря 2015г. № 25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jc w:val="center"/>
        <w:rPr>
          <w:sz w:val="28"/>
          <w:szCs w:val="28"/>
        </w:rPr>
      </w:pPr>
      <w:r w:rsidRPr="00F03458">
        <w:rPr>
          <w:sz w:val="28"/>
          <w:szCs w:val="28"/>
        </w:rPr>
        <w:t>Положение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Положение разработано в соответствии со ст.10,19 Федерального закона от 21.12.1994г № 68-ФЗ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1. Основные понятия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Первичные меры пожарной безопасности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lastRenderedPageBreak/>
        <w:t>Первичные меры пожарной безопасности включают в себя: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обеспечение необходимых условий для привлечения населения Борового сельского поселения  к работам по предупреждению и тушению пожаров в составе добровольной пожарной охраны;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проведение противопожарной пропаганды;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организацию патрулирования Борового сельского поселения в условиях устойчивой сухой, жаркой и ветреной погоды или при получении  штормового предупреждения;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своевременную очистку территории Борового сельского поселения от горючих отходов, мусора, сухой растительности;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содержание в исправном состоянии в любое время года автомобильных дорог общего пользования в границах Борового сельского поселения,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F03458">
        <w:rPr>
          <w:sz w:val="28"/>
          <w:szCs w:val="28"/>
        </w:rPr>
        <w:t>через</w:t>
      </w:r>
      <w:proofErr w:type="gramEnd"/>
      <w:r w:rsidRPr="00F03458">
        <w:rPr>
          <w:sz w:val="28"/>
          <w:szCs w:val="28"/>
        </w:rPr>
        <w:t>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    тематические выставки, смотры, конкурсы;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 средства печати, выпуск спецлитературы и рекламной продукции, памяток, публикации в газетах;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радио, телевидение, кинофильмы;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устную агитацию, доклады, лекции, беседы;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средства наглядной агитации (плакаты, иллюстрации, буклеты, альбомы, компьютерные технологии);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 работу с организациями по пропаганде противопожарных знаний.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Полномочия органов местного самоуправления Борового сельского поселения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Глава Борового сельского поселения   -  устанавливает на территории Борового сельского поселения   особый противопожарный режим и </w:t>
      </w:r>
      <w:r w:rsidRPr="00F03458">
        <w:rPr>
          <w:sz w:val="28"/>
          <w:szCs w:val="28"/>
        </w:rPr>
        <w:lastRenderedPageBreak/>
        <w:t>дополнительные требования пожарной безопасности в случае повышения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Совет депутатов Борового сельского поселения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устанавливает порядок передачи муниципального имущества  в пользование организациям для осуществления деятельности в сфере обеспечения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определяет порядок привлечения граждан в качестве добровольных пожарных;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Администрация  Борового сельского поселения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принимает программы, направленные на обеспечение первичных мер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разрабатывает комплекс мер пожарной безопасности для Борового сельского поселения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проводит противопожарную пропаганду населения первичным мерам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информирует население Борового сельского поселения   о принятых администрацией решениях  по обеспечению пожарной безопасности и содействию распространения пожарно-технических знаний;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формирует и размещает муниципальные заказы, связанные с обеспечением первичных мер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реализует комплекс мер пожарной безопасности для Борового сельского поселения.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Права и обязанности граждан в сфере обеспечения пожарной безопасности: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Граждане имеют право </w:t>
      </w:r>
      <w:proofErr w:type="gramStart"/>
      <w:r w:rsidRPr="00F03458">
        <w:rPr>
          <w:sz w:val="28"/>
          <w:szCs w:val="28"/>
        </w:rPr>
        <w:t>на</w:t>
      </w:r>
      <w:proofErr w:type="gramEnd"/>
      <w:r w:rsidRPr="00F03458">
        <w:rPr>
          <w:sz w:val="28"/>
          <w:szCs w:val="28"/>
        </w:rPr>
        <w:t>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защиту их жизни, здоровья и имущества в случае пожара;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lastRenderedPageBreak/>
        <w:t>-         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Граждане обязаны: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соблюдать требования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при обнаружении пожаров немедленно уведомлять о них пожарную охрану;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до прибытия пожарной охраны принимать посильные меры по спасению людей, имущества и тушения пожаров;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оказывать содействие пожарной охране при тушении пожаров;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выполнять предписания, постановления и иные законные требования должностных лиц государственного пожарного надзора;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-         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F03458">
        <w:rPr>
          <w:sz w:val="28"/>
          <w:szCs w:val="28"/>
        </w:rPr>
        <w:t>контроля за</w:t>
      </w:r>
      <w:proofErr w:type="gramEnd"/>
      <w:r w:rsidRPr="00F03458">
        <w:rPr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Права, обязанности организаций в сфере обеспечения пожарной безопасности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Руководители организаций имеют право: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 xml:space="preserve">-          проводить работы по установлению причин и обстоятельств пожаров, происшедших на предприятиях; получать информацию по вопросам </w:t>
      </w:r>
      <w:r w:rsidRPr="00F03458">
        <w:rPr>
          <w:sz w:val="28"/>
          <w:szCs w:val="28"/>
        </w:rPr>
        <w:lastRenderedPageBreak/>
        <w:t>пожарной безопасности, в том числе от органов управления и подразделений пожарной охраны.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Руководители организаций обязаны: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соблюдать требования пожарной безопасности, а также выполнять предписания, постановления должностных лиц пожарной охраны;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разрабатывать и осуществлять меры по обеспечению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проводить противопожарную пропаганду, а также обучать своих работников мерам пожарной безопасности;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незамедлительно сообщать в пожарную охрану о возникших пожарах, неисправностях имеющихся систем и сре</w:t>
      </w:r>
      <w:proofErr w:type="gramStart"/>
      <w:r w:rsidRPr="00F03458">
        <w:rPr>
          <w:sz w:val="28"/>
          <w:szCs w:val="28"/>
        </w:rPr>
        <w:t>дств пр</w:t>
      </w:r>
      <w:proofErr w:type="gramEnd"/>
      <w:r w:rsidRPr="00F03458">
        <w:rPr>
          <w:sz w:val="28"/>
          <w:szCs w:val="28"/>
        </w:rPr>
        <w:t>отивопожарной защиты, об изменении состояния дорог и проездов;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-          содействовать деятельности добровольных пожарных.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lastRenderedPageBreak/>
        <w:t> 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Добровольная пожарная охрана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Борового сельского поселения.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Финансовое обеспечение первичных мер пожарной безопасности</w:t>
      </w:r>
    </w:p>
    <w:p w:rsidR="00F32819" w:rsidRPr="00F03458" w:rsidRDefault="00F32819" w:rsidP="00F32819">
      <w:pPr>
        <w:spacing w:before="100" w:beforeAutospacing="1" w:after="100" w:afterAutospacing="1"/>
        <w:rPr>
          <w:sz w:val="28"/>
          <w:szCs w:val="28"/>
        </w:rPr>
      </w:pPr>
      <w:r w:rsidRPr="00F03458">
        <w:rPr>
          <w:sz w:val="28"/>
          <w:szCs w:val="28"/>
        </w:rPr>
        <w:t>Финансовое обеспечение первичных мер пожарной безопасности в границах Борового сельского поселения   является расходным обязательством Борового сельского поселения   и осуществляется в пределах средств, предусмотренных в бюджете Борового сельского поселения   на эти цели.</w:t>
      </w:r>
    </w:p>
    <w:p w:rsidR="00F32819" w:rsidRPr="00F03458" w:rsidRDefault="00F32819" w:rsidP="00F32819">
      <w:pPr>
        <w:rPr>
          <w:sz w:val="28"/>
          <w:szCs w:val="28"/>
        </w:rPr>
      </w:pPr>
    </w:p>
    <w:p w:rsidR="00F32819" w:rsidRPr="00F03458" w:rsidRDefault="00F32819" w:rsidP="00F32819">
      <w:pPr>
        <w:pStyle w:val="a3"/>
        <w:ind w:firstLine="708"/>
        <w:jc w:val="both"/>
        <w:rPr>
          <w:sz w:val="28"/>
          <w:szCs w:val="28"/>
        </w:rPr>
      </w:pPr>
    </w:p>
    <w:p w:rsidR="00F32819" w:rsidRPr="00F03458" w:rsidRDefault="00F32819" w:rsidP="00F32819">
      <w:pPr>
        <w:pStyle w:val="a3"/>
        <w:ind w:firstLine="708"/>
        <w:jc w:val="both"/>
        <w:rPr>
          <w:sz w:val="28"/>
          <w:szCs w:val="28"/>
        </w:rPr>
      </w:pPr>
    </w:p>
    <w:p w:rsidR="00F32819" w:rsidRPr="00F03458" w:rsidRDefault="00F32819" w:rsidP="00F32819">
      <w:pPr>
        <w:pStyle w:val="a3"/>
        <w:ind w:firstLine="708"/>
        <w:jc w:val="both"/>
        <w:rPr>
          <w:sz w:val="28"/>
          <w:szCs w:val="28"/>
        </w:rPr>
      </w:pPr>
    </w:p>
    <w:p w:rsidR="00F32819" w:rsidRPr="00F03458" w:rsidRDefault="00F32819" w:rsidP="00F32819">
      <w:pPr>
        <w:rPr>
          <w:sz w:val="28"/>
          <w:szCs w:val="28"/>
        </w:rPr>
      </w:pPr>
    </w:p>
    <w:p w:rsidR="00F32819" w:rsidRPr="00F03458" w:rsidRDefault="00F32819" w:rsidP="00F32819">
      <w:pPr>
        <w:rPr>
          <w:sz w:val="28"/>
          <w:szCs w:val="28"/>
        </w:rPr>
      </w:pPr>
    </w:p>
    <w:p w:rsidR="00646402" w:rsidRDefault="00646402"/>
    <w:sectPr w:rsidR="00646402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19"/>
    <w:rsid w:val="005E5D8D"/>
    <w:rsid w:val="00646402"/>
    <w:rsid w:val="006E5198"/>
    <w:rsid w:val="008353B7"/>
    <w:rsid w:val="00B121A1"/>
    <w:rsid w:val="00C41F6C"/>
    <w:rsid w:val="00F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8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3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8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2016-02-17T08:42:00Z</dcterms:created>
  <dcterms:modified xsi:type="dcterms:W3CDTF">2016-02-17T08:42:00Z</dcterms:modified>
</cp:coreProperties>
</file>